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1C1ED" w14:textId="77777777" w:rsidR="00024D32" w:rsidRPr="002D20A7" w:rsidRDefault="00024D32" w:rsidP="00024D32">
      <w:pPr>
        <w:jc w:val="center"/>
        <w:rPr>
          <w:rFonts w:ascii="Arial" w:hAnsi="Arial" w:cs="Arial"/>
          <w:b/>
          <w:bCs/>
          <w:u w:val="single"/>
        </w:rPr>
      </w:pPr>
      <w:r w:rsidRPr="002D20A7">
        <w:rPr>
          <w:rFonts w:ascii="Arial" w:hAnsi="Arial" w:cs="Arial"/>
          <w:b/>
          <w:bCs/>
          <w:u w:val="single"/>
        </w:rPr>
        <w:t>DECLARAÇÃO</w:t>
      </w:r>
    </w:p>
    <w:p w14:paraId="7729A082" w14:textId="77777777" w:rsidR="00024D32" w:rsidRDefault="00024D32" w:rsidP="00024D32">
      <w:pPr>
        <w:jc w:val="both"/>
        <w:rPr>
          <w:rFonts w:ascii="Arial" w:hAnsi="Arial" w:cs="Arial"/>
        </w:rPr>
      </w:pPr>
    </w:p>
    <w:p w14:paraId="5C9F1EC9" w14:textId="35DD3AD3" w:rsidR="00024D32" w:rsidRDefault="00024D32" w:rsidP="00024D32">
      <w:pPr>
        <w:jc w:val="both"/>
        <w:rPr>
          <w:rFonts w:ascii="Arial" w:hAnsi="Arial" w:cs="Arial"/>
        </w:rPr>
      </w:pPr>
      <w:r w:rsidRPr="00024D32">
        <w:rPr>
          <w:rFonts w:ascii="Arial" w:hAnsi="Arial" w:cs="Arial"/>
        </w:rPr>
        <w:t>__________________________ (pessoa jurídica ou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pessoa física), inscrito no CPF/CNPJ nº ___________,</w:t>
      </w:r>
      <w:r>
        <w:rPr>
          <w:rFonts w:ascii="Arial" w:hAnsi="Arial" w:cs="Arial"/>
        </w:rPr>
        <w:t xml:space="preserve"> </w:t>
      </w:r>
      <w:proofErr w:type="spellStart"/>
      <w:r w:rsidRPr="00024D32">
        <w:rPr>
          <w:rFonts w:ascii="Arial" w:hAnsi="Arial" w:cs="Arial"/>
        </w:rPr>
        <w:t>telefone_____________,endereço</w:t>
      </w:r>
      <w:proofErr w:type="spellEnd"/>
      <w:r w:rsidRPr="00024D32">
        <w:rPr>
          <w:rFonts w:ascii="Arial" w:hAnsi="Arial" w:cs="Arial"/>
        </w:rPr>
        <w:t>___________________________, declaro para os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devidos fins que ____________________________________________________ (nome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do empregado ou prestador de serviços) é empregado ou prestador de serviços e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sua presença é essencial para o desempenho de suas atividades laborais diárias,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relacionadas a atividades que não tenham sido suspensas nem pelo Município de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Campos dos Goytacazes</w:t>
      </w:r>
      <w:r>
        <w:rPr>
          <w:rFonts w:ascii="Arial" w:hAnsi="Arial" w:cs="Arial"/>
        </w:rPr>
        <w:t>, nos termos dos artigo</w:t>
      </w:r>
      <w:r w:rsidR="002D20A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6D48AA">
        <w:rPr>
          <w:rFonts w:ascii="Arial" w:hAnsi="Arial" w:cs="Arial"/>
        </w:rPr>
        <w:t>4</w:t>
      </w:r>
      <w:r>
        <w:rPr>
          <w:rFonts w:ascii="Arial" w:hAnsi="Arial" w:cs="Arial"/>
        </w:rPr>
        <w:t>.º, § 2.º</w:t>
      </w:r>
      <w:r w:rsidR="006D48AA">
        <w:rPr>
          <w:rFonts w:ascii="Arial" w:hAnsi="Arial" w:cs="Arial"/>
        </w:rPr>
        <w:t xml:space="preserve"> e 3.º</w:t>
      </w:r>
      <w:r>
        <w:rPr>
          <w:rFonts w:ascii="Arial" w:hAnsi="Arial" w:cs="Arial"/>
        </w:rPr>
        <w:t xml:space="preserve"> e </w:t>
      </w:r>
      <w:r w:rsidR="006D48A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.º incisos I até </w:t>
      </w:r>
      <w:r w:rsidR="006D48AA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do Decreto n.º 10</w:t>
      </w:r>
      <w:r w:rsidR="006D48A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6D48AA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maio de 2020</w:t>
      </w:r>
      <w:r w:rsidR="002D20A7">
        <w:rPr>
          <w:rFonts w:ascii="Arial" w:hAnsi="Arial" w:cs="Arial"/>
        </w:rPr>
        <w:t xml:space="preserve"> (abaixo impresso)</w:t>
      </w:r>
      <w:r w:rsidRPr="00024D32">
        <w:rPr>
          <w:rFonts w:ascii="Arial" w:hAnsi="Arial" w:cs="Arial"/>
        </w:rPr>
        <w:t>, nem pelo Estado do Rio de Janeiro, ou relacionados a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atividades que se mantenham em atividade por força de decisão judicial. Declaro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também que estou ciente de que emitir declaração falsa é tipificada no Código Penal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como crime de falsidade ideológica, com pena de reclusão.</w:t>
      </w:r>
    </w:p>
    <w:p w14:paraId="1E5A7E65" w14:textId="77777777" w:rsidR="002D20A7" w:rsidRPr="00024D32" w:rsidRDefault="002D20A7" w:rsidP="00024D32">
      <w:pPr>
        <w:jc w:val="both"/>
        <w:rPr>
          <w:rFonts w:ascii="Arial" w:hAnsi="Arial" w:cs="Arial"/>
        </w:rPr>
      </w:pPr>
    </w:p>
    <w:p w14:paraId="15D11CF6" w14:textId="5978E5F0" w:rsidR="00024D32" w:rsidRPr="00024D32" w:rsidRDefault="00024D32" w:rsidP="00024D32">
      <w:pPr>
        <w:jc w:val="center"/>
        <w:rPr>
          <w:rFonts w:ascii="Arial" w:hAnsi="Arial" w:cs="Arial"/>
        </w:rPr>
      </w:pPr>
      <w:r w:rsidRPr="00024D32">
        <w:rPr>
          <w:rFonts w:ascii="Arial" w:hAnsi="Arial" w:cs="Arial"/>
        </w:rPr>
        <w:t xml:space="preserve">Campos dos Goytacazes, </w:t>
      </w:r>
      <w:r w:rsidR="00FB1B1C">
        <w:rPr>
          <w:rFonts w:ascii="Arial" w:hAnsi="Arial" w:cs="Arial"/>
        </w:rPr>
        <w:t xml:space="preserve">_____ </w:t>
      </w:r>
      <w:r w:rsidRPr="00024D32">
        <w:rPr>
          <w:rFonts w:ascii="Arial" w:hAnsi="Arial" w:cs="Arial"/>
        </w:rPr>
        <w:t xml:space="preserve">de </w:t>
      </w:r>
      <w:r w:rsidR="00FB1B1C">
        <w:rPr>
          <w:rFonts w:ascii="Arial" w:hAnsi="Arial" w:cs="Arial"/>
        </w:rPr>
        <w:t>__________</w:t>
      </w:r>
      <w:r w:rsidRPr="00024D32">
        <w:rPr>
          <w:rFonts w:ascii="Arial" w:hAnsi="Arial" w:cs="Arial"/>
        </w:rPr>
        <w:t>de 2020.</w:t>
      </w:r>
    </w:p>
    <w:p w14:paraId="76B10C0A" w14:textId="63CD63C2" w:rsidR="00024D32" w:rsidRDefault="00FB1B1C" w:rsidP="00024D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24D32" w:rsidRPr="00024D32">
        <w:rPr>
          <w:rFonts w:ascii="Arial" w:hAnsi="Arial" w:cs="Arial"/>
        </w:rPr>
        <w:t>__________________________________</w:t>
      </w:r>
    </w:p>
    <w:p w14:paraId="67BE7F4B" w14:textId="03268267" w:rsidR="002F2FA4" w:rsidRDefault="002F2FA4" w:rsidP="002F2F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7656369" w14:textId="07A3A39E" w:rsidR="006D48AA" w:rsidRDefault="006D48AA" w:rsidP="002F2F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BC8A12B" w14:textId="77777777" w:rsidR="006D48AA" w:rsidRDefault="006D48AA" w:rsidP="002F2F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0334639" w14:textId="72D2D585" w:rsidR="002F2FA4" w:rsidRPr="002D20A7" w:rsidRDefault="002F2FA4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  <w:r w:rsidRPr="002D20A7">
        <w:rPr>
          <w:rFonts w:ascii="Arial-BoldMT" w:hAnsi="Arial-BoldMT" w:cs="Arial-BoldMT"/>
          <w:b/>
          <w:bCs/>
          <w:sz w:val="16"/>
          <w:szCs w:val="16"/>
        </w:rPr>
        <w:t>DECRETO Nº 10</w:t>
      </w:r>
      <w:r w:rsidR="00965232">
        <w:rPr>
          <w:rFonts w:ascii="Arial-BoldMT" w:hAnsi="Arial-BoldMT" w:cs="Arial-BoldMT"/>
          <w:b/>
          <w:bCs/>
          <w:sz w:val="16"/>
          <w:szCs w:val="16"/>
        </w:rPr>
        <w:t>7</w:t>
      </w:r>
      <w:r w:rsidRPr="002D20A7">
        <w:rPr>
          <w:rFonts w:ascii="Arial-BoldMT" w:hAnsi="Arial-BoldMT" w:cs="Arial-BoldMT"/>
          <w:b/>
          <w:bCs/>
          <w:sz w:val="16"/>
          <w:szCs w:val="16"/>
        </w:rPr>
        <w:t>/2020</w:t>
      </w:r>
    </w:p>
    <w:p w14:paraId="766FFC16" w14:textId="2918F8D8" w:rsidR="00024D32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  <w:r w:rsidRPr="006D48AA"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DISPÕE SOBRE A PRORROGAÇÃO DO LOCKDOWN, DE MANEIRA</w:t>
      </w: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 xml:space="preserve"> </w:t>
      </w:r>
      <w:r w:rsidRPr="006D48AA"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PARCIAL, COMO MEDIDA DE ISOLAMENTO SOCIAL PARA CONTENÇÃO</w:t>
      </w: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 xml:space="preserve"> </w:t>
      </w:r>
      <w:r w:rsidRPr="006D48AA"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DO CORONAVIRUS (COVID-19) E ATUALIZA E CONSOLIDA AÇÕES</w:t>
      </w: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 xml:space="preserve"> </w:t>
      </w:r>
      <w:r w:rsidRPr="006D48AA"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NECESSÁRIAS À REDUÇÃO DO CONTÁGIO PELO COVID-19 -</w:t>
      </w: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 xml:space="preserve"> </w:t>
      </w:r>
      <w:r w:rsidRPr="006D48AA"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CORONAVÍRUS, E DÁ OUTRAS PROVIDÊNCIAS.</w:t>
      </w:r>
    </w:p>
    <w:p w14:paraId="545E422A" w14:textId="77777777" w:rsidR="006D48AA" w:rsidRPr="002D20A7" w:rsidRDefault="006D48AA" w:rsidP="006D4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D99D5D1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sz w:val="16"/>
          <w:szCs w:val="16"/>
        </w:rPr>
      </w:pPr>
      <w:r w:rsidRPr="006D48AA">
        <w:rPr>
          <w:rFonts w:ascii="Arial-BoldMT" w:hAnsi="Arial-BoldMT" w:cs="Arial-BoldMT"/>
          <w:sz w:val="16"/>
          <w:szCs w:val="16"/>
        </w:rPr>
        <w:t>Art. 4º - Fica suspenso, do dia 25 de maio até o dia 01 de junho de 2020, o atendimento presencial ao público em estabelecimentos comerciais e prestadores de serviço em funcionamento no Município de Campos dos Goytacazes, inclusive em bares, restaurantes e estabelecimentos congêneres.</w:t>
      </w:r>
    </w:p>
    <w:p w14:paraId="01AC7D55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sz w:val="16"/>
          <w:szCs w:val="16"/>
        </w:rPr>
      </w:pPr>
      <w:r w:rsidRPr="006D48AA">
        <w:rPr>
          <w:rFonts w:ascii="Arial-BoldMT" w:hAnsi="Arial-BoldMT" w:cs="Arial-BoldMT"/>
          <w:sz w:val="16"/>
          <w:szCs w:val="16"/>
        </w:rPr>
        <w:t xml:space="preserve">§ 1º Os estabelecimentos comerciais deverão manter fechados os acessos do público ao seu interior, ficando proibida a abertura parcial de portas, portões e </w:t>
      </w:r>
      <w:proofErr w:type="spellStart"/>
      <w:r w:rsidRPr="006D48AA">
        <w:rPr>
          <w:rFonts w:ascii="Arial-BoldMT" w:hAnsi="Arial-BoldMT" w:cs="Arial-BoldMT"/>
          <w:sz w:val="16"/>
          <w:szCs w:val="16"/>
        </w:rPr>
        <w:t>afi</w:t>
      </w:r>
      <w:proofErr w:type="spellEnd"/>
      <w:r w:rsidRPr="006D48AA">
        <w:rPr>
          <w:rFonts w:ascii="Arial-BoldMT" w:hAnsi="Arial-BoldMT" w:cs="Arial-BoldMT"/>
          <w:sz w:val="16"/>
          <w:szCs w:val="16"/>
        </w:rPr>
        <w:t xml:space="preserve"> </w:t>
      </w:r>
      <w:proofErr w:type="spellStart"/>
      <w:r w:rsidRPr="006D48AA">
        <w:rPr>
          <w:rFonts w:ascii="Arial-BoldMT" w:hAnsi="Arial-BoldMT" w:cs="Arial-BoldMT"/>
          <w:sz w:val="16"/>
          <w:szCs w:val="16"/>
        </w:rPr>
        <w:t>ns</w:t>
      </w:r>
      <w:proofErr w:type="spellEnd"/>
      <w:r w:rsidRPr="006D48AA">
        <w:rPr>
          <w:rFonts w:ascii="Arial-BoldMT" w:hAnsi="Arial-BoldMT" w:cs="Arial-BoldMT"/>
          <w:sz w:val="16"/>
          <w:szCs w:val="16"/>
        </w:rPr>
        <w:t>, bem como o atendimento nas portas dos estabelecimentos.</w:t>
      </w:r>
    </w:p>
    <w:p w14:paraId="5150E784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  <w:u w:val="single"/>
        </w:rPr>
      </w:pPr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 xml:space="preserve">§ 2º O disposto neste artigo não se aplica às atividades internas dos estabelecimentos comerciais e dos prestadores de serviço, bem como à realização de transações comerciais por meio de aplicativos, internet, telefone ou outros instrumentos similares e os serviços de entrega de mercadorias em domicílio (delivery), ficando proibidos os sistemas de retirada no estabelecimento conhecidos como “Drive </w:t>
      </w:r>
      <w:proofErr w:type="spellStart"/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>Thru</w:t>
      </w:r>
      <w:proofErr w:type="spellEnd"/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 xml:space="preserve">” e “take </w:t>
      </w:r>
      <w:proofErr w:type="spellStart"/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>away</w:t>
      </w:r>
      <w:proofErr w:type="spellEnd"/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>”.</w:t>
      </w:r>
    </w:p>
    <w:p w14:paraId="27CE914B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  <w:u w:val="single"/>
        </w:rPr>
      </w:pPr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 xml:space="preserve">§ 3º Fica permitido o sistema de retirada no estabelecimento conhecido como “take </w:t>
      </w:r>
      <w:proofErr w:type="spellStart"/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>away</w:t>
      </w:r>
      <w:proofErr w:type="spellEnd"/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>” para as seguintes atividades:</w:t>
      </w:r>
    </w:p>
    <w:p w14:paraId="3AA8A8A9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  <w:u w:val="single"/>
        </w:rPr>
      </w:pPr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 xml:space="preserve">I - </w:t>
      </w:r>
      <w:proofErr w:type="gramStart"/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>lojas</w:t>
      </w:r>
      <w:proofErr w:type="gramEnd"/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 xml:space="preserve"> de material de construção;</w:t>
      </w:r>
    </w:p>
    <w:p w14:paraId="735B40FF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  <w:u w:val="single"/>
        </w:rPr>
      </w:pPr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 xml:space="preserve">II - </w:t>
      </w:r>
      <w:proofErr w:type="gramStart"/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>lojas</w:t>
      </w:r>
      <w:proofErr w:type="gramEnd"/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 xml:space="preserve"> de autopeças e vendas de bicicleta;</w:t>
      </w:r>
    </w:p>
    <w:p w14:paraId="0ED95C2B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  <w:u w:val="single"/>
        </w:rPr>
      </w:pPr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>III - lojas de artigos de embalagens;</w:t>
      </w:r>
    </w:p>
    <w:p w14:paraId="64A06781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  <w:u w:val="single"/>
        </w:rPr>
      </w:pPr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 xml:space="preserve">IV - </w:t>
      </w:r>
      <w:proofErr w:type="gramStart"/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>empresas</w:t>
      </w:r>
      <w:proofErr w:type="gramEnd"/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 xml:space="preserve"> que tenham como atividade principal comércio varejista especializado de tecidos e artigos de armarinho, única e exclusivamente para </w:t>
      </w:r>
      <w:proofErr w:type="spellStart"/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>fi</w:t>
      </w:r>
      <w:proofErr w:type="spellEnd"/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 xml:space="preserve"> </w:t>
      </w:r>
      <w:proofErr w:type="spellStart"/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>ns</w:t>
      </w:r>
      <w:proofErr w:type="spellEnd"/>
      <w:r w:rsidRPr="006D48AA">
        <w:rPr>
          <w:rFonts w:ascii="Arial-BoldMT" w:hAnsi="Arial-BoldMT" w:cs="Arial-BoldMT"/>
          <w:b/>
          <w:bCs/>
          <w:sz w:val="16"/>
          <w:szCs w:val="16"/>
          <w:u w:val="single"/>
        </w:rPr>
        <w:t xml:space="preserve"> de atendimento de demandas relacionadas à saúde. </w:t>
      </w:r>
    </w:p>
    <w:p w14:paraId="55F033C8" w14:textId="069FF56F" w:rsidR="00024D32" w:rsidRDefault="00024D32" w:rsidP="00024D3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14:paraId="4197493D" w14:textId="63E17F8D" w:rsidR="006D48AA" w:rsidRDefault="006D48AA" w:rsidP="00024D3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14:paraId="4D32B5D0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16"/>
          <w:szCs w:val="16"/>
          <w:u w:val="single"/>
        </w:rPr>
      </w:pPr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>Art. 5º - A suspensão a que se refere o artigo 4º deste decreto não se aplica aos seguintes estabelecimentos:</w:t>
      </w:r>
    </w:p>
    <w:p w14:paraId="2D75C282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16"/>
          <w:szCs w:val="16"/>
          <w:u w:val="single"/>
        </w:rPr>
      </w:pPr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>I - Farmácias;</w:t>
      </w:r>
    </w:p>
    <w:p w14:paraId="19B3B5D1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16"/>
          <w:szCs w:val="16"/>
          <w:u w:val="single"/>
        </w:rPr>
      </w:pPr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 xml:space="preserve">II - </w:t>
      </w:r>
      <w:proofErr w:type="gramStart"/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>hipermercados</w:t>
      </w:r>
      <w:proofErr w:type="gramEnd"/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>, supermercados, mercados, feiras livres, açougues, peixarias, hortifrutigranjeiros, quitandas e centros de abastecimento de alimentos;</w:t>
      </w:r>
    </w:p>
    <w:p w14:paraId="1E52DC6F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16"/>
          <w:szCs w:val="16"/>
          <w:u w:val="single"/>
        </w:rPr>
      </w:pPr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 xml:space="preserve">III - lojas de venda de alimentação para </w:t>
      </w:r>
      <w:proofErr w:type="gramStart"/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>animais  e</w:t>
      </w:r>
      <w:proofErr w:type="gramEnd"/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 xml:space="preserve"> clínicas veterinárias;</w:t>
      </w:r>
    </w:p>
    <w:p w14:paraId="6BDF4911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16"/>
          <w:szCs w:val="16"/>
          <w:u w:val="single"/>
        </w:rPr>
      </w:pPr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 xml:space="preserve">IV - </w:t>
      </w:r>
      <w:proofErr w:type="gramStart"/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>distribuidores</w:t>
      </w:r>
      <w:proofErr w:type="gramEnd"/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 xml:space="preserve"> de gás;</w:t>
      </w:r>
    </w:p>
    <w:p w14:paraId="7002FA99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16"/>
          <w:szCs w:val="16"/>
          <w:u w:val="single"/>
        </w:rPr>
      </w:pPr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 xml:space="preserve">V - </w:t>
      </w:r>
      <w:proofErr w:type="gramStart"/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>lojas</w:t>
      </w:r>
      <w:proofErr w:type="gramEnd"/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 xml:space="preserve"> de venda de água mineral;</w:t>
      </w:r>
    </w:p>
    <w:p w14:paraId="3D54AF4D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16"/>
          <w:szCs w:val="16"/>
          <w:u w:val="single"/>
        </w:rPr>
      </w:pPr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 xml:space="preserve">VI - </w:t>
      </w:r>
      <w:proofErr w:type="gramStart"/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>padarias</w:t>
      </w:r>
      <w:proofErr w:type="gramEnd"/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>;</w:t>
      </w:r>
    </w:p>
    <w:p w14:paraId="74D5F037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16"/>
          <w:szCs w:val="16"/>
          <w:u w:val="single"/>
        </w:rPr>
      </w:pPr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>VII - postos de combustível;</w:t>
      </w:r>
    </w:p>
    <w:p w14:paraId="4E6D669D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16"/>
          <w:szCs w:val="16"/>
          <w:u w:val="single"/>
        </w:rPr>
      </w:pPr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>VIII - bares, restaurantes e estabelecimentos congêneres sediados no interior de hotéis, pousadas e similares, que deverão funcionar apenas para os hospedes e colaboradores, como forma de assegurar a quarentena.</w:t>
      </w:r>
    </w:p>
    <w:p w14:paraId="56067FF5" w14:textId="77777777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16"/>
          <w:szCs w:val="16"/>
          <w:u w:val="single"/>
        </w:rPr>
      </w:pPr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>IX - Oficinas mecânicas, borracharias, conserto de bicicletas e empresas de inspeção e perícias veiculares;</w:t>
      </w:r>
    </w:p>
    <w:p w14:paraId="5CE72E9F" w14:textId="5267BB8F" w:rsidR="006D48AA" w:rsidRPr="006D48AA" w:rsidRDefault="006D48AA" w:rsidP="006D48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16"/>
          <w:szCs w:val="16"/>
          <w:u w:val="single"/>
        </w:rPr>
      </w:pPr>
      <w:r w:rsidRPr="006D48AA">
        <w:rPr>
          <w:rFonts w:ascii="ArialMT" w:hAnsi="ArialMT" w:cs="ArialMT"/>
          <w:b/>
          <w:bCs/>
          <w:sz w:val="16"/>
          <w:szCs w:val="16"/>
          <w:u w:val="single"/>
        </w:rPr>
        <w:t>X – Bancas de jornal, exclusivamente para comercialização da mídia impressa.</w:t>
      </w:r>
    </w:p>
    <w:sectPr w:rsidR="006D48AA" w:rsidRPr="006D48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50"/>
    <w:rsid w:val="00024D32"/>
    <w:rsid w:val="002D20A7"/>
    <w:rsid w:val="002F2FA4"/>
    <w:rsid w:val="004620B6"/>
    <w:rsid w:val="00562D7B"/>
    <w:rsid w:val="006D48AA"/>
    <w:rsid w:val="008E289F"/>
    <w:rsid w:val="008E6B16"/>
    <w:rsid w:val="00965232"/>
    <w:rsid w:val="00B02124"/>
    <w:rsid w:val="00C56350"/>
    <w:rsid w:val="00D4116C"/>
    <w:rsid w:val="00DE188A"/>
    <w:rsid w:val="00F86EBA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2639"/>
  <w15:chartTrackingRefBased/>
  <w15:docId w15:val="{A0DFB8E4-4A88-4C10-8FAC-33418875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Grevi de Souza Boa Morte Júnior</dc:creator>
  <cp:keywords/>
  <dc:description/>
  <cp:lastModifiedBy>Felipe</cp:lastModifiedBy>
  <cp:revision>2</cp:revision>
  <cp:lastPrinted>2020-05-16T18:55:00Z</cp:lastPrinted>
  <dcterms:created xsi:type="dcterms:W3CDTF">2020-05-23T23:47:00Z</dcterms:created>
  <dcterms:modified xsi:type="dcterms:W3CDTF">2020-05-23T23:47:00Z</dcterms:modified>
</cp:coreProperties>
</file>